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B0" w:rsidRDefault="00CC38B0" w:rsidP="00CC38B0">
      <w:pPr>
        <w:rPr>
          <w:b/>
        </w:rPr>
      </w:pPr>
    </w:p>
    <w:p w:rsidR="00CC38B0" w:rsidRDefault="00CC38B0" w:rsidP="00CC38B0">
      <w:pPr>
        <w:rPr>
          <w:b/>
          <w:sz w:val="32"/>
          <w:szCs w:val="32"/>
        </w:rPr>
      </w:pPr>
      <w:bookmarkStart w:id="0" w:name="_GoBack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2B8363" wp14:editId="355C1CD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62015" cy="524510"/>
                <wp:effectExtent l="19050" t="19050" r="38735" b="469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524510"/>
                        </a:xfrm>
                        <a:prstGeom prst="rect">
                          <a:avLst/>
                        </a:prstGeom>
                        <a:ln w="63500" cmpd="thinThick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469.45pt;height:41.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" fillcolor="white [3201]" strokecolor="black [3200]" strokeweight="5pt">
                <v:stroke linestyle="thinThick"/>
                <v:path arrowok="t"/>
                <w10:wrap anchorx="margin" anchory="margin"/>
              </v:rect>
            </w:pict>
          </mc:Fallback>
        </mc:AlternateContent>
      </w:r>
      <w:bookmarkEnd w:id="0"/>
      <w:r>
        <w:rPr>
          <w:b/>
          <w:sz w:val="32"/>
          <w:szCs w:val="32"/>
        </w:rPr>
        <w:t xml:space="preserve"> Appendix K: Questions and Exclamations Rubric</w:t>
      </w:r>
    </w:p>
    <w:p w:rsidR="00CC38B0" w:rsidRDefault="00CC38B0" w:rsidP="00CC38B0">
      <w:pPr>
        <w:rPr>
          <w:b/>
        </w:rPr>
      </w:pPr>
    </w:p>
    <w:p w:rsidR="00CC38B0" w:rsidRDefault="00CC38B0" w:rsidP="00CC38B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C38B0" w:rsidRPr="00943E07" w:rsidTr="00DE5226">
        <w:tc>
          <w:tcPr>
            <w:tcW w:w="1915" w:type="dxa"/>
          </w:tcPr>
          <w:p w:rsidR="00CC38B0" w:rsidRPr="00943E07" w:rsidRDefault="00CC38B0" w:rsidP="00DE5226">
            <w:pPr>
              <w:pStyle w:val="NoSpacing"/>
              <w:rPr>
                <w:b/>
              </w:rPr>
            </w:pPr>
          </w:p>
        </w:tc>
        <w:tc>
          <w:tcPr>
            <w:tcW w:w="1915" w:type="dxa"/>
          </w:tcPr>
          <w:p w:rsidR="00CC38B0" w:rsidRPr="00943E07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4</w:t>
            </w:r>
          </w:p>
        </w:tc>
        <w:tc>
          <w:tcPr>
            <w:tcW w:w="1915" w:type="dxa"/>
          </w:tcPr>
          <w:p w:rsidR="00CC38B0" w:rsidRPr="00943E07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3</w:t>
            </w:r>
          </w:p>
        </w:tc>
        <w:tc>
          <w:tcPr>
            <w:tcW w:w="1915" w:type="dxa"/>
          </w:tcPr>
          <w:p w:rsidR="00CC38B0" w:rsidRPr="00943E07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2</w:t>
            </w:r>
          </w:p>
        </w:tc>
        <w:tc>
          <w:tcPr>
            <w:tcW w:w="1916" w:type="dxa"/>
          </w:tcPr>
          <w:p w:rsidR="00CC38B0" w:rsidRPr="00943E07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1</w:t>
            </w:r>
          </w:p>
        </w:tc>
      </w:tr>
      <w:tr w:rsidR="00CC38B0" w:rsidTr="00DE5226">
        <w:tc>
          <w:tcPr>
            <w:tcW w:w="1915" w:type="dxa"/>
          </w:tcPr>
          <w:p w:rsidR="00CC38B0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Capitalization</w:t>
            </w:r>
          </w:p>
          <w:p w:rsidR="00CC38B0" w:rsidRDefault="00CC38B0" w:rsidP="00DE5226">
            <w:pPr>
              <w:pStyle w:val="NoSpacing"/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  <w:r>
              <w:rPr>
                <w:i/>
              </w:rPr>
              <w:t>The extent to which students capitalize the first letter in each sentence, and use lowercase letters for the rest of the sentence.</w:t>
            </w: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</w:pPr>
            <w:r>
              <w:t>Score:</w:t>
            </w:r>
            <w:r>
              <w:softHyphen/>
              <w:t>______</w:t>
            </w:r>
          </w:p>
          <w:p w:rsidR="00CC38B0" w:rsidRDefault="00CC38B0" w:rsidP="00DE5226">
            <w:pPr>
              <w:pStyle w:val="NoSpacing"/>
            </w:pPr>
          </w:p>
          <w:p w:rsidR="00CC38B0" w:rsidRPr="00053709" w:rsidRDefault="00CC38B0" w:rsidP="00DE5226">
            <w:pPr>
              <w:pStyle w:val="NoSpacing"/>
            </w:pP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all sentences start with a capital letter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AND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there</w:t>
            </w:r>
            <w:proofErr w:type="gramEnd"/>
            <w:r>
              <w:t xml:space="preserve"> are no mistakes and capitalization within the sentences.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one sentence does not start with a capital letter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OR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there</w:t>
            </w:r>
            <w:proofErr w:type="gramEnd"/>
            <w:r>
              <w:t xml:space="preserve"> is one mistake in capitalization within a sentence.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more than one sentence does not start with a capital letter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OR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there</w:t>
            </w:r>
            <w:proofErr w:type="gramEnd"/>
            <w:r>
              <w:t xml:space="preserve"> is more than one mistake in capitalization with the sentences. </w:t>
            </w:r>
          </w:p>
        </w:tc>
        <w:tc>
          <w:tcPr>
            <w:tcW w:w="1916" w:type="dxa"/>
          </w:tcPr>
          <w:p w:rsidR="00CC38B0" w:rsidRDefault="00CC38B0" w:rsidP="00DE5226">
            <w:pPr>
              <w:pStyle w:val="NoSpacing"/>
            </w:pPr>
            <w:r>
              <w:t>Before corrections, more than one sentence does not start with a capital letter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AND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there</w:t>
            </w:r>
            <w:proofErr w:type="gramEnd"/>
            <w:r>
              <w:t xml:space="preserve"> is more than one mistake in capitalization with the sentences.</w:t>
            </w:r>
          </w:p>
        </w:tc>
      </w:tr>
      <w:tr w:rsidR="00CC38B0" w:rsidTr="00DE5226">
        <w:tc>
          <w:tcPr>
            <w:tcW w:w="1915" w:type="dxa"/>
          </w:tcPr>
          <w:p w:rsidR="00CC38B0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Punctuation</w:t>
            </w:r>
          </w:p>
          <w:p w:rsidR="00CC38B0" w:rsidRDefault="00CC38B0" w:rsidP="00DE5226">
            <w:pPr>
              <w:pStyle w:val="NoSpacing"/>
              <w:rPr>
                <w:b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  <w:r>
              <w:rPr>
                <w:i/>
              </w:rPr>
              <w:t>The extent to which students place the correct punctuation at the end of each sentence.</w:t>
            </w: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</w:pPr>
            <w:r>
              <w:t>Score:_______</w:t>
            </w:r>
          </w:p>
          <w:p w:rsidR="00CC38B0" w:rsidRDefault="00CC38B0" w:rsidP="00DE5226">
            <w:pPr>
              <w:pStyle w:val="NoSpacing"/>
            </w:pPr>
          </w:p>
          <w:p w:rsidR="00CC38B0" w:rsidRPr="00053709" w:rsidRDefault="00CC38B0" w:rsidP="00DE5226">
            <w:pPr>
              <w:pStyle w:val="NoSpacing"/>
            </w:pP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there are no mistakes in punctuation.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there is one mistake in punctuation.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there are two mistakes in punctuation.</w:t>
            </w:r>
          </w:p>
        </w:tc>
        <w:tc>
          <w:tcPr>
            <w:tcW w:w="1916" w:type="dxa"/>
          </w:tcPr>
          <w:p w:rsidR="00CC38B0" w:rsidRDefault="00CC38B0" w:rsidP="00DE5226">
            <w:pPr>
              <w:pStyle w:val="NoSpacing"/>
            </w:pPr>
            <w:r>
              <w:t>Before corrections, there are more than two mistakes in punctuation.</w:t>
            </w:r>
          </w:p>
        </w:tc>
      </w:tr>
      <w:tr w:rsidR="00CC38B0" w:rsidTr="00DE5226">
        <w:tc>
          <w:tcPr>
            <w:tcW w:w="1915" w:type="dxa"/>
          </w:tcPr>
          <w:p w:rsidR="00CC38B0" w:rsidRDefault="00CC38B0" w:rsidP="00DE5226">
            <w:pPr>
              <w:pStyle w:val="NoSpacing"/>
              <w:rPr>
                <w:b/>
              </w:rPr>
            </w:pPr>
            <w:r w:rsidRPr="00943E07">
              <w:rPr>
                <w:b/>
              </w:rPr>
              <w:t>Letter Formation</w:t>
            </w:r>
          </w:p>
          <w:p w:rsidR="00CC38B0" w:rsidRDefault="00CC38B0" w:rsidP="00DE5226">
            <w:pPr>
              <w:pStyle w:val="NoSpacing"/>
              <w:rPr>
                <w:b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The extent to which the students correctly form their letters without reversals, and space them correctly on the line. </w:t>
            </w: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</w:pPr>
            <w:r>
              <w:t>Score:_______</w:t>
            </w:r>
          </w:p>
          <w:p w:rsidR="00CC38B0" w:rsidRPr="00053709" w:rsidRDefault="00CC38B0" w:rsidP="00DE5226">
            <w:pPr>
              <w:pStyle w:val="NoSpacing"/>
            </w:pP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all letters are formed correctly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AND</w:t>
            </w:r>
          </w:p>
          <w:p w:rsidR="00CC38B0" w:rsidRDefault="00CC38B0" w:rsidP="00DE5226">
            <w:pPr>
              <w:pStyle w:val="NoSpacing"/>
            </w:pPr>
            <w:proofErr w:type="gramStart"/>
            <w:r w:rsidRPr="00BD6B8B">
              <w:t>all</w:t>
            </w:r>
            <w:proofErr w:type="gramEnd"/>
            <w:r w:rsidRPr="00BD6B8B">
              <w:t xml:space="preserve"> letters and words are spaced correctly on the lines.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one or two letters are not formed correctly</w:t>
            </w:r>
          </w:p>
          <w:p w:rsidR="00CC38B0" w:rsidRPr="00053709" w:rsidRDefault="00CC38B0" w:rsidP="00DE5226">
            <w:pPr>
              <w:pStyle w:val="NoSpacing"/>
              <w:rPr>
                <w:b/>
              </w:rPr>
            </w:pPr>
            <w:r w:rsidRPr="00053709">
              <w:rPr>
                <w:b/>
              </w:rPr>
              <w:t>OR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one</w:t>
            </w:r>
            <w:proofErr w:type="gramEnd"/>
            <w:r>
              <w:t xml:space="preserve"> or two letters are not spaced correctly on the lines.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more than two letters are not formed correctly</w:t>
            </w:r>
          </w:p>
          <w:p w:rsidR="00CC38B0" w:rsidRDefault="00CC38B0" w:rsidP="00DE5226">
            <w:pPr>
              <w:pStyle w:val="NoSpacing"/>
            </w:pPr>
            <w:r w:rsidRPr="00053709">
              <w:rPr>
                <w:b/>
              </w:rPr>
              <w:t>OR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more</w:t>
            </w:r>
            <w:proofErr w:type="gramEnd"/>
            <w:r>
              <w:t xml:space="preserve"> than two letters are not spaced correctly on the lines. </w:t>
            </w:r>
          </w:p>
        </w:tc>
        <w:tc>
          <w:tcPr>
            <w:tcW w:w="1916" w:type="dxa"/>
          </w:tcPr>
          <w:p w:rsidR="00CC38B0" w:rsidRDefault="00CC38B0" w:rsidP="00DE5226">
            <w:pPr>
              <w:pStyle w:val="NoSpacing"/>
            </w:pPr>
            <w:r>
              <w:t>Before corrections, more than two letters are not formed correctly</w:t>
            </w:r>
          </w:p>
          <w:p w:rsidR="00CC38B0" w:rsidRPr="005C449F" w:rsidRDefault="00CC38B0" w:rsidP="00DE5226">
            <w:pPr>
              <w:pStyle w:val="NoSpacing"/>
            </w:pPr>
            <w:r w:rsidRPr="00053709">
              <w:rPr>
                <w:b/>
              </w:rPr>
              <w:t>AND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more</w:t>
            </w:r>
            <w:proofErr w:type="gramEnd"/>
            <w:r>
              <w:t xml:space="preserve"> than two letters are not spaced correctly on the lines.</w:t>
            </w:r>
          </w:p>
        </w:tc>
      </w:tr>
      <w:tr w:rsidR="00CC38B0" w:rsidTr="00DE5226"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rPr>
                <w:b/>
              </w:rPr>
              <w:lastRenderedPageBreak/>
              <w:t>Sentence Generation</w:t>
            </w:r>
          </w:p>
          <w:p w:rsidR="00CC38B0" w:rsidRDefault="00CC38B0" w:rsidP="00DE5226">
            <w:pPr>
              <w:pStyle w:val="NoSpacing"/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  <w:r>
              <w:rPr>
                <w:i/>
              </w:rPr>
              <w:t>The extent to which students are able to correctly generate a sentence, in writing.</w:t>
            </w: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  <w:rPr>
                <w:i/>
              </w:rPr>
            </w:pPr>
          </w:p>
          <w:p w:rsidR="00CC38B0" w:rsidRDefault="00CC38B0" w:rsidP="00DE5226">
            <w:pPr>
              <w:pStyle w:val="NoSpacing"/>
            </w:pPr>
            <w:r>
              <w:t>Score:_______</w:t>
            </w:r>
          </w:p>
          <w:p w:rsidR="00CC38B0" w:rsidRDefault="00CC38B0" w:rsidP="00DE5226">
            <w:pPr>
              <w:pStyle w:val="NoSpacing"/>
            </w:pPr>
          </w:p>
          <w:p w:rsidR="00CC38B0" w:rsidRPr="00053709" w:rsidRDefault="00CC38B0" w:rsidP="00DE5226">
            <w:pPr>
              <w:pStyle w:val="NoSpacing"/>
            </w:pP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both sentences express a complete thought</w:t>
            </w:r>
          </w:p>
          <w:p w:rsidR="00CC38B0" w:rsidRDefault="00CC38B0" w:rsidP="00DE5226">
            <w:pPr>
              <w:pStyle w:val="NoSpacing"/>
            </w:pPr>
            <w:r w:rsidRPr="00053709">
              <w:rPr>
                <w:b/>
              </w:rPr>
              <w:t>AND</w:t>
            </w:r>
          </w:p>
          <w:p w:rsidR="00CC38B0" w:rsidRDefault="00CC38B0" w:rsidP="00DE5226">
            <w:pPr>
              <w:pStyle w:val="NoSpacing"/>
            </w:pPr>
            <w:proofErr w:type="gramStart"/>
            <w:r>
              <w:t>both</w:t>
            </w:r>
            <w:proofErr w:type="gramEnd"/>
            <w:r>
              <w:t xml:space="preserve"> sentences are of the correct type (question or exclamation).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one sentence is not a complete thought</w:t>
            </w:r>
          </w:p>
          <w:p w:rsidR="00CC38B0" w:rsidRDefault="00CC38B0" w:rsidP="00DE5226">
            <w:pPr>
              <w:pStyle w:val="NoSpacing"/>
            </w:pPr>
            <w:r w:rsidRPr="00053709">
              <w:rPr>
                <w:b/>
              </w:rPr>
              <w:t>OR</w:t>
            </w:r>
          </w:p>
          <w:p w:rsidR="00CC38B0" w:rsidRDefault="00CC38B0" w:rsidP="00DE5226">
            <w:pPr>
              <w:pStyle w:val="NoSpacing"/>
            </w:pPr>
            <w:r>
              <w:t>one sentence is not of the correct type (question or exclamation)</w:t>
            </w:r>
          </w:p>
        </w:tc>
        <w:tc>
          <w:tcPr>
            <w:tcW w:w="1915" w:type="dxa"/>
          </w:tcPr>
          <w:p w:rsidR="00CC38B0" w:rsidRDefault="00CC38B0" w:rsidP="00DE5226">
            <w:pPr>
              <w:pStyle w:val="NoSpacing"/>
            </w:pPr>
            <w:r>
              <w:t>Before corrections, one sentence is not a complete thought</w:t>
            </w:r>
          </w:p>
          <w:p w:rsidR="00CC38B0" w:rsidRDefault="00CC38B0" w:rsidP="00DE5226">
            <w:pPr>
              <w:pStyle w:val="NoSpacing"/>
            </w:pPr>
            <w:r w:rsidRPr="00053709">
              <w:rPr>
                <w:b/>
              </w:rPr>
              <w:t>AND</w:t>
            </w:r>
          </w:p>
          <w:p w:rsidR="00CC38B0" w:rsidRPr="00254799" w:rsidRDefault="00CC38B0" w:rsidP="00DE5226">
            <w:pPr>
              <w:pStyle w:val="NoSpacing"/>
            </w:pPr>
            <w:r>
              <w:t>one sentence is not of the correct type (question or exclamation)</w:t>
            </w:r>
          </w:p>
        </w:tc>
        <w:tc>
          <w:tcPr>
            <w:tcW w:w="1916" w:type="dxa"/>
          </w:tcPr>
          <w:p w:rsidR="00CC38B0" w:rsidRDefault="00CC38B0" w:rsidP="00DE5226">
            <w:pPr>
              <w:pStyle w:val="NoSpacing"/>
            </w:pPr>
            <w:r>
              <w:t>Before corrections, neither sentence expresses a complete thought.</w:t>
            </w:r>
          </w:p>
        </w:tc>
      </w:tr>
    </w:tbl>
    <w:p w:rsidR="00CC38B0" w:rsidRDefault="00CC38B0" w:rsidP="00CC38B0">
      <w:pPr>
        <w:pStyle w:val="NoSpacing"/>
        <w:rPr>
          <w:b/>
          <w:i/>
        </w:rPr>
      </w:pPr>
    </w:p>
    <w:p w:rsidR="00CC38B0" w:rsidRDefault="00CC38B0" w:rsidP="00CC38B0">
      <w:pPr>
        <w:pStyle w:val="NoSpacing"/>
      </w:pPr>
      <w:r>
        <w:rPr>
          <w:b/>
          <w:i/>
        </w:rPr>
        <w:t>Total Score</w:t>
      </w:r>
      <w:proofErr w:type="gramStart"/>
      <w:r>
        <w:rPr>
          <w:b/>
          <w:i/>
        </w:rPr>
        <w:t>:</w:t>
      </w:r>
      <w:r>
        <w:t>_</w:t>
      </w:r>
      <w:proofErr w:type="gramEnd"/>
      <w:r>
        <w:t>______</w:t>
      </w:r>
      <w:r>
        <w:tab/>
      </w:r>
    </w:p>
    <w:p w:rsidR="00CC38B0" w:rsidRDefault="00CC38B0" w:rsidP="00CC38B0">
      <w:pPr>
        <w:pStyle w:val="NoSpacing"/>
      </w:pPr>
    </w:p>
    <w:p w:rsidR="00CC38B0" w:rsidRPr="00451E21" w:rsidRDefault="00CC38B0" w:rsidP="00CC38B0">
      <w:pPr>
        <w:pStyle w:val="NoSpacing"/>
        <w:rPr>
          <w:b/>
        </w:rPr>
      </w:pPr>
      <w:r>
        <w:rPr>
          <w:b/>
        </w:rPr>
        <w:t>Comments:</w:t>
      </w:r>
    </w:p>
    <w:p w:rsidR="00600994" w:rsidRPr="00CC38B0" w:rsidRDefault="00600994" w:rsidP="00CC38B0"/>
    <w:sectPr w:rsidR="00600994" w:rsidRPr="00CC3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1A5"/>
    <w:multiLevelType w:val="hybridMultilevel"/>
    <w:tmpl w:val="FE00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0318"/>
    <w:multiLevelType w:val="hybridMultilevel"/>
    <w:tmpl w:val="68F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71"/>
    <w:rsid w:val="000E399A"/>
    <w:rsid w:val="00160A0E"/>
    <w:rsid w:val="002C47EA"/>
    <w:rsid w:val="00600994"/>
    <w:rsid w:val="00636871"/>
    <w:rsid w:val="006F6210"/>
    <w:rsid w:val="00846DAD"/>
    <w:rsid w:val="009468A3"/>
    <w:rsid w:val="00A11931"/>
    <w:rsid w:val="00A528D0"/>
    <w:rsid w:val="00CC38B0"/>
    <w:rsid w:val="00E13819"/>
    <w:rsid w:val="00E153FB"/>
    <w:rsid w:val="00E7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8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9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3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Daemen College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2011-12-05T01:31:00Z</dcterms:created>
  <dcterms:modified xsi:type="dcterms:W3CDTF">2011-12-05T01:31:00Z</dcterms:modified>
</cp:coreProperties>
</file>